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0B7C" w14:textId="6C2C6FC9" w:rsidR="0086237A" w:rsidRDefault="0086237A" w:rsidP="00803438">
      <w:pPr>
        <w:tabs>
          <w:tab w:val="left" w:pos="5484"/>
        </w:tabs>
        <w:spacing w:after="0"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46EB07B3" wp14:editId="419344AE">
            <wp:extent cx="6114415" cy="1025525"/>
            <wp:effectExtent l="0" t="0" r="635" b="3175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050">
        <w:t xml:space="preserve"> </w:t>
      </w:r>
    </w:p>
    <w:p w14:paraId="0D2F190B" w14:textId="77777777" w:rsidR="0086237A" w:rsidRDefault="0086237A" w:rsidP="00803438">
      <w:pPr>
        <w:tabs>
          <w:tab w:val="left" w:pos="5484"/>
        </w:tabs>
        <w:spacing w:after="0" w:line="240" w:lineRule="auto"/>
        <w:jc w:val="right"/>
      </w:pPr>
    </w:p>
    <w:p w14:paraId="55CA3756" w14:textId="0E80C2AA" w:rsidR="0086237A" w:rsidRDefault="00272504" w:rsidP="00272504">
      <w:pPr>
        <w:tabs>
          <w:tab w:val="left" w:pos="5484"/>
        </w:tabs>
        <w:spacing w:after="0" w:line="240" w:lineRule="auto"/>
      </w:pPr>
      <w:r>
        <w:t>Prot. N°4448/II. 8.1</w:t>
      </w:r>
    </w:p>
    <w:p w14:paraId="3DCBCEE5" w14:textId="62E06687" w:rsidR="00DA5050" w:rsidRDefault="00DA5050" w:rsidP="00803438">
      <w:pPr>
        <w:tabs>
          <w:tab w:val="left" w:pos="5484"/>
        </w:tabs>
        <w:spacing w:after="0" w:line="240" w:lineRule="auto"/>
        <w:jc w:val="right"/>
      </w:pPr>
      <w:r>
        <w:t>Ai Docenti</w:t>
      </w:r>
    </w:p>
    <w:p w14:paraId="7A53C5A2" w14:textId="0930B135" w:rsidR="00101DEF" w:rsidRDefault="00663930" w:rsidP="00803438">
      <w:pPr>
        <w:tabs>
          <w:tab w:val="left" w:pos="5484"/>
        </w:tabs>
        <w:spacing w:after="0" w:line="240" w:lineRule="auto"/>
        <w:jc w:val="right"/>
      </w:pPr>
      <w:r>
        <w:t>A tutti gli</w:t>
      </w:r>
      <w:r w:rsidR="00DA5050">
        <w:t xml:space="preserve"> studenti/studentesse</w:t>
      </w:r>
      <w:r>
        <w:t xml:space="preserve"> </w:t>
      </w:r>
      <w:r w:rsidR="00101DEF">
        <w:t xml:space="preserve"> </w:t>
      </w:r>
    </w:p>
    <w:p w14:paraId="36B3F6D0" w14:textId="77777777" w:rsidR="00663930" w:rsidRDefault="00101DEF" w:rsidP="00803438">
      <w:pPr>
        <w:tabs>
          <w:tab w:val="left" w:pos="5484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Alle famiglie </w:t>
      </w:r>
    </w:p>
    <w:p w14:paraId="2C0AEB83" w14:textId="662A491B" w:rsidR="00663930" w:rsidRDefault="00663930" w:rsidP="00663930">
      <w:pPr>
        <w:tabs>
          <w:tab w:val="left" w:pos="5484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B8136E">
        <w:t xml:space="preserve">   Al personale</w:t>
      </w:r>
      <w:r>
        <w:t xml:space="preserve">  Ata</w:t>
      </w:r>
    </w:p>
    <w:p w14:paraId="2260DA17" w14:textId="77777777" w:rsidR="00663930" w:rsidRDefault="00663930" w:rsidP="00663930">
      <w:pPr>
        <w:tabs>
          <w:tab w:val="left" w:pos="5484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Al sito web </w:t>
      </w:r>
    </w:p>
    <w:p w14:paraId="31CA490A" w14:textId="2D936F05" w:rsidR="00663930" w:rsidRDefault="00663930" w:rsidP="00663930">
      <w:pPr>
        <w:tabs>
          <w:tab w:val="left" w:pos="5484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SEDE                             </w:t>
      </w:r>
    </w:p>
    <w:p w14:paraId="7BF561E3" w14:textId="77777777" w:rsidR="00663930" w:rsidRDefault="00663930" w:rsidP="00663930">
      <w:pPr>
        <w:tabs>
          <w:tab w:val="left" w:pos="5484"/>
        </w:tabs>
        <w:spacing w:after="0" w:line="240" w:lineRule="auto"/>
      </w:pPr>
    </w:p>
    <w:p w14:paraId="2D3FFB68" w14:textId="30CD3449" w:rsidR="004151B9" w:rsidRDefault="007D3C65" w:rsidP="004151B9">
      <w:pPr>
        <w:rPr>
          <w:b/>
          <w:bCs/>
        </w:rPr>
      </w:pPr>
      <w:r w:rsidRPr="007D3C65">
        <w:rPr>
          <w:b/>
        </w:rPr>
        <w:t>Ogg.:</w:t>
      </w:r>
      <w:r w:rsidR="00663930">
        <w:rPr>
          <w:b/>
        </w:rPr>
        <w:t xml:space="preserve"> PROGETTO LIBRIAMOCI</w:t>
      </w:r>
    </w:p>
    <w:p w14:paraId="14DF8058" w14:textId="249ED139" w:rsidR="00DA5050" w:rsidRDefault="00663930" w:rsidP="004151B9">
      <w:r>
        <w:t xml:space="preserve"> Si comunica che,</w:t>
      </w:r>
      <w:r w:rsidR="003B4A8D">
        <w:t xml:space="preserve"> in seno al progetto Libriamoci promos</w:t>
      </w:r>
      <w:r w:rsidR="00AE600C">
        <w:t>so dal Ministero della Cultura,</w:t>
      </w:r>
      <w:r>
        <w:t xml:space="preserve"> coordinato dalla prof.ssa Simona Sganga,</w:t>
      </w:r>
      <w:r w:rsidR="00B8136E">
        <w:t xml:space="preserve"> </w:t>
      </w:r>
      <w:r>
        <w:t xml:space="preserve"> nel corrente mese di novembre, le studentesse</w:t>
      </w:r>
      <w:r w:rsidR="008306E9">
        <w:t xml:space="preserve"> e gli studenti avranno modo </w:t>
      </w:r>
      <w:r w:rsidR="00AE600C">
        <w:t xml:space="preserve">di </w:t>
      </w:r>
      <w:r>
        <w:t>incontrare</w:t>
      </w:r>
      <w:r w:rsidR="003B4A8D">
        <w:t xml:space="preserve"> in presenza</w:t>
      </w:r>
      <w:r>
        <w:t xml:space="preserve"> gli autori dei libri letti</w:t>
      </w:r>
      <w:r w:rsidR="003B4A8D">
        <w:t xml:space="preserve"> per discutere e commentare i testi  e sottoporre loro le domande che hanno preparato con le rispettive docenti di Lettere.</w:t>
      </w:r>
      <w:r w:rsidR="008306E9">
        <w:t xml:space="preserve"> Sono previsti inoltre momenti di lettura a voce alta accompagnati da strumenti musica</w:t>
      </w:r>
      <w:r w:rsidR="00417F3C">
        <w:t>li,</w:t>
      </w:r>
      <w:r w:rsidR="00AE600C">
        <w:t xml:space="preserve"> lettura espressiva e confronti per classi parallele.</w:t>
      </w:r>
    </w:p>
    <w:p w14:paraId="471F3205" w14:textId="0D296305" w:rsidR="005B401D" w:rsidRDefault="003B4A8D" w:rsidP="004151B9">
      <w:r>
        <w:t>Si riportano di seguito le date e gli orari degli incontri che si terranno in Aula Magna</w:t>
      </w:r>
      <w:r w:rsidR="0086237A">
        <w:t>:</w:t>
      </w:r>
    </w:p>
    <w:p w14:paraId="43068487" w14:textId="2B13DD9F" w:rsidR="00B9113A" w:rsidRDefault="0086237A" w:rsidP="004151B9">
      <w:r w:rsidRPr="00FD333B">
        <w:rPr>
          <w:b/>
        </w:rPr>
        <w:t>Martedì</w:t>
      </w:r>
      <w:r w:rsidR="00FD333B" w:rsidRPr="00FD333B">
        <w:rPr>
          <w:b/>
        </w:rPr>
        <w:t xml:space="preserve"> </w:t>
      </w:r>
      <w:r w:rsidR="00FD333B">
        <w:rPr>
          <w:b/>
        </w:rPr>
        <w:t>15 Novembre</w:t>
      </w:r>
      <w:r w:rsidR="00AE600C">
        <w:t xml:space="preserve"> </w:t>
      </w:r>
      <w:r w:rsidR="00FD333B">
        <w:t>Maratona di lettura</w:t>
      </w:r>
      <w:r w:rsidR="004E143C">
        <w:t xml:space="preserve">  </w:t>
      </w:r>
    </w:p>
    <w:p w14:paraId="02C5B736" w14:textId="6C1710E6" w:rsidR="00AE600C" w:rsidRDefault="004E143C" w:rsidP="004151B9">
      <w:r>
        <w:t>C</w:t>
      </w:r>
      <w:r w:rsidR="00FD333B">
        <w:t>lassi prime</w:t>
      </w:r>
      <w:r>
        <w:t xml:space="preserve"> h. 9.05/10.45</w:t>
      </w:r>
      <w:r w:rsidR="00FD333B">
        <w:t xml:space="preserve"> Docenti Calomino – Sganga S.</w:t>
      </w:r>
      <w:r w:rsidR="004177A3">
        <w:t>- Mitidieri- Costanzo</w:t>
      </w:r>
      <w:r w:rsidR="00417F3C">
        <w:t>- Lombardi</w:t>
      </w:r>
    </w:p>
    <w:p w14:paraId="12DF6A85" w14:textId="47D25008" w:rsidR="004E143C" w:rsidRDefault="0086237A" w:rsidP="004151B9">
      <w:r>
        <w:rPr>
          <w:b/>
        </w:rPr>
        <w:t>Mercoledì</w:t>
      </w:r>
      <w:r w:rsidR="00FD333B">
        <w:rPr>
          <w:b/>
        </w:rPr>
        <w:t xml:space="preserve"> 16 Novembre </w:t>
      </w:r>
      <w:r w:rsidR="00FD333B" w:rsidRPr="00FD333B">
        <w:t>in</w:t>
      </w:r>
      <w:r w:rsidR="00FD333B">
        <w:t>contro con Gioacchino Criaco, autore del libro Il custode delle parole</w:t>
      </w:r>
    </w:p>
    <w:p w14:paraId="0B73A71C" w14:textId="3AB9C450" w:rsidR="00FD333B" w:rsidRDefault="00FD333B" w:rsidP="004151B9">
      <w:r>
        <w:t xml:space="preserve">Classi </w:t>
      </w:r>
      <w:r w:rsidR="00417F3C">
        <w:t>seconde</w:t>
      </w:r>
      <w:r>
        <w:t xml:space="preserve"> h.10</w:t>
      </w:r>
      <w:r w:rsidR="004E143C">
        <w:t>.05/12.05</w:t>
      </w:r>
      <w:r w:rsidR="00CF56D5">
        <w:t xml:space="preserve"> Docenti Gagliardi- Sganga A- </w:t>
      </w:r>
      <w:r w:rsidR="00417F3C">
        <w:t>Fuscaldo- Fino- Sganga S.</w:t>
      </w:r>
    </w:p>
    <w:p w14:paraId="1C771EA1" w14:textId="318C0C3C" w:rsidR="00CD4D4D" w:rsidRDefault="0086237A" w:rsidP="004151B9">
      <w:r w:rsidRPr="00CD4D4D">
        <w:rPr>
          <w:b/>
        </w:rPr>
        <w:t>Venerdì</w:t>
      </w:r>
      <w:r w:rsidR="00CD4D4D" w:rsidRPr="00CD4D4D">
        <w:rPr>
          <w:b/>
        </w:rPr>
        <w:t xml:space="preserve"> 1</w:t>
      </w:r>
      <w:r w:rsidR="00272504">
        <w:rPr>
          <w:b/>
        </w:rPr>
        <w:t>8</w:t>
      </w:r>
      <w:r w:rsidR="00CD4D4D" w:rsidRPr="00CD4D4D">
        <w:rPr>
          <w:b/>
        </w:rPr>
        <w:t xml:space="preserve"> Novembre</w:t>
      </w:r>
      <w:r w:rsidR="00CD4D4D">
        <w:rPr>
          <w:b/>
        </w:rPr>
        <w:t xml:space="preserve"> </w:t>
      </w:r>
      <w:r w:rsidR="00CD4D4D" w:rsidRPr="00CD4D4D">
        <w:t>inc</w:t>
      </w:r>
      <w:r w:rsidR="00CD4D4D">
        <w:t>ontro con</w:t>
      </w:r>
      <w:r w:rsidR="00CD561A">
        <w:t xml:space="preserve"> Antonio Carpino, autore del libro Narratori dentro</w:t>
      </w:r>
    </w:p>
    <w:p w14:paraId="75FFDE22" w14:textId="14552F26" w:rsidR="00CD561A" w:rsidRDefault="00CD561A" w:rsidP="004151B9">
      <w:r>
        <w:t>Classi quinte h. 9.30/11.00 Docenti Sganga S.</w:t>
      </w:r>
      <w:r w:rsidR="00C14027">
        <w:t>- Fino- Pastore</w:t>
      </w:r>
      <w:r w:rsidR="009D088B">
        <w:t>- Pititto</w:t>
      </w:r>
    </w:p>
    <w:p w14:paraId="151EB951" w14:textId="33176EA4" w:rsidR="00C14027" w:rsidRDefault="00C14027" w:rsidP="004151B9">
      <w:r>
        <w:t>Classi terze h 11.15/12.45 Docenti D’Alonzo- Sganga A.-</w:t>
      </w:r>
      <w:r w:rsidR="00AD3F29">
        <w:t xml:space="preserve"> Frangella</w:t>
      </w:r>
      <w:r w:rsidR="00553ECF">
        <w:t xml:space="preserve">- </w:t>
      </w:r>
    </w:p>
    <w:p w14:paraId="3C416048" w14:textId="4EFA5156" w:rsidR="00553ECF" w:rsidRDefault="00553ECF" w:rsidP="004151B9">
      <w:r w:rsidRPr="00553ECF">
        <w:rPr>
          <w:b/>
        </w:rPr>
        <w:t>Sabato 19 Novembre</w:t>
      </w:r>
      <w:r w:rsidR="009D088B">
        <w:t xml:space="preserve"> </w:t>
      </w:r>
      <w:r>
        <w:t xml:space="preserve"> incontro con Floriana Chiappetta, autrice del libro Il raggio verde</w:t>
      </w:r>
      <w:r w:rsidR="009D088B">
        <w:t>, accompagnata dal Maestro Donato Parenti</w:t>
      </w:r>
    </w:p>
    <w:p w14:paraId="4256A359" w14:textId="61EC9047" w:rsidR="001D2F74" w:rsidRDefault="009D088B" w:rsidP="00D85E3A">
      <w:r>
        <w:t>Classi quarte</w:t>
      </w:r>
      <w:r w:rsidR="0077273B">
        <w:t xml:space="preserve"> h 9.30/ 11.00 </w:t>
      </w:r>
      <w:r>
        <w:t xml:space="preserve"> Docenti Costanzo- </w:t>
      </w:r>
      <w:r w:rsidR="0077273B">
        <w:t>Brusca-</w:t>
      </w:r>
      <w:r w:rsidR="005B401D">
        <w:t xml:space="preserve"> Perrotta B.- Sganga S.</w:t>
      </w:r>
    </w:p>
    <w:p w14:paraId="1C003C43" w14:textId="1475EB95" w:rsidR="00B9113A" w:rsidRPr="00F26F74" w:rsidRDefault="00B9113A" w:rsidP="00D85E3A">
      <w:pPr>
        <w:rPr>
          <w:b/>
        </w:rPr>
      </w:pPr>
      <w:r>
        <w:t>Si raccomanda a studenti e docenti la puntualità. Grazie per la collaborazione</w:t>
      </w:r>
    </w:p>
    <w:p w14:paraId="3AF81F8E" w14:textId="77777777" w:rsidR="0086237A" w:rsidRDefault="00F26F74" w:rsidP="0086237A">
      <w:pPr>
        <w:tabs>
          <w:tab w:val="center" w:pos="6237"/>
        </w:tabs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  <w:bookmarkStart w:id="0" w:name="_Hlk116057521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6237A">
        <w:rPr>
          <w:i/>
        </w:rPr>
        <w:t>La Dirigente Scolastica</w:t>
      </w:r>
    </w:p>
    <w:p w14:paraId="6650A9BC" w14:textId="186E21F6" w:rsidR="00803438" w:rsidRPr="0086237A" w:rsidRDefault="0086237A" w:rsidP="0086237A">
      <w:pPr>
        <w:jc w:val="right"/>
        <w:rPr>
          <w:sz w:val="28"/>
          <w:szCs w:val="2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6237A">
        <w:rPr>
          <w:i/>
          <w:sz w:val="28"/>
          <w:szCs w:val="28"/>
        </w:rPr>
        <w:t xml:space="preserve">  Sandra Grossi</w:t>
      </w:r>
    </w:p>
    <w:p w14:paraId="3F8C7FBE" w14:textId="77777777" w:rsidR="00803438" w:rsidRDefault="00803438" w:rsidP="00803438">
      <w:pPr>
        <w:spacing w:after="0" w:line="240" w:lineRule="auto"/>
        <w:jc w:val="right"/>
        <w:rPr>
          <w:i/>
          <w:color w:val="000009"/>
          <w:spacing w:val="-37"/>
          <w:sz w:val="16"/>
        </w:rPr>
      </w:pPr>
      <w:r>
        <w:rPr>
          <w:i/>
          <w:color w:val="000009"/>
          <w:sz w:val="16"/>
        </w:rPr>
        <w:t>Firma autografa sostituita a mezzo stampa</w:t>
      </w:r>
      <w:r>
        <w:rPr>
          <w:i/>
          <w:color w:val="000009"/>
          <w:spacing w:val="-37"/>
          <w:sz w:val="16"/>
        </w:rPr>
        <w:t xml:space="preserve">             </w:t>
      </w:r>
    </w:p>
    <w:p w14:paraId="0C0D6BD3" w14:textId="77777777" w:rsidR="00803438" w:rsidRDefault="00803438" w:rsidP="00803438">
      <w:pPr>
        <w:spacing w:after="0" w:line="240" w:lineRule="auto"/>
        <w:jc w:val="right"/>
      </w:pPr>
      <w:r>
        <w:rPr>
          <w:i/>
          <w:color w:val="000009"/>
          <w:sz w:val="16"/>
        </w:rPr>
        <w:t>ai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sensi</w:t>
      </w:r>
      <w:r>
        <w:rPr>
          <w:i/>
          <w:color w:val="000009"/>
          <w:spacing w:val="-3"/>
          <w:sz w:val="16"/>
        </w:rPr>
        <w:t xml:space="preserve"> </w:t>
      </w:r>
      <w:r>
        <w:rPr>
          <w:i/>
          <w:color w:val="000009"/>
          <w:sz w:val="16"/>
        </w:rPr>
        <w:t>dell’art.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3</w:t>
      </w:r>
      <w:r>
        <w:rPr>
          <w:i/>
          <w:color w:val="000009"/>
          <w:spacing w:val="-3"/>
          <w:sz w:val="16"/>
        </w:rPr>
        <w:t xml:space="preserve"> </w:t>
      </w:r>
      <w:r>
        <w:rPr>
          <w:i/>
          <w:color w:val="000009"/>
          <w:sz w:val="16"/>
        </w:rPr>
        <w:t>del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D.Lgs.</w:t>
      </w:r>
      <w:r>
        <w:rPr>
          <w:i/>
          <w:color w:val="000009"/>
          <w:spacing w:val="-5"/>
          <w:sz w:val="16"/>
        </w:rPr>
        <w:t xml:space="preserve"> </w:t>
      </w:r>
      <w:r>
        <w:rPr>
          <w:i/>
          <w:color w:val="000009"/>
          <w:sz w:val="16"/>
        </w:rPr>
        <w:t>n.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39/1993</w:t>
      </w:r>
    </w:p>
    <w:bookmarkEnd w:id="0"/>
    <w:p w14:paraId="24548B2E" w14:textId="79EE4249" w:rsidR="00142D77" w:rsidRDefault="00142D77" w:rsidP="008B67B0"/>
    <w:p w14:paraId="708C1C11" w14:textId="0A07A4F0" w:rsidR="00142D77" w:rsidRDefault="00142D77" w:rsidP="00DA5050">
      <w:pPr>
        <w:ind w:firstLine="708"/>
      </w:pPr>
    </w:p>
    <w:p w14:paraId="23561DA7" w14:textId="39BC4DDC" w:rsidR="005B7287" w:rsidRDefault="005B7287" w:rsidP="00DA5050">
      <w:pPr>
        <w:ind w:firstLine="708"/>
      </w:pPr>
    </w:p>
    <w:p w14:paraId="0803CD20" w14:textId="6E79FCC3" w:rsidR="005B7287" w:rsidRDefault="00803438" w:rsidP="005B7287">
      <w:r>
        <w:lastRenderedPageBreak/>
        <w:t xml:space="preserve"> </w:t>
      </w:r>
    </w:p>
    <w:p w14:paraId="6C579C4B" w14:textId="4D76946D" w:rsidR="005B7287" w:rsidRDefault="00342C38" w:rsidP="005B72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438">
        <w:t xml:space="preserve"> </w:t>
      </w:r>
    </w:p>
    <w:p w14:paraId="652EF5F7" w14:textId="23F37B80" w:rsidR="00D84181" w:rsidRDefault="00D84181" w:rsidP="00DA5050">
      <w:pPr>
        <w:ind w:firstLine="708"/>
      </w:pPr>
    </w:p>
    <w:p w14:paraId="0BEE9EEA" w14:textId="7DBF5F0E" w:rsidR="00DA5050" w:rsidRDefault="00CF0795" w:rsidP="00DA5050">
      <w:r>
        <w:t xml:space="preserve"> </w:t>
      </w:r>
    </w:p>
    <w:p w14:paraId="5C5328E9" w14:textId="77777777" w:rsidR="00DA5050" w:rsidRDefault="00DA5050" w:rsidP="00DA5050"/>
    <w:p w14:paraId="7D554B6E" w14:textId="77777777" w:rsidR="00DA5050" w:rsidRDefault="00DA5050" w:rsidP="00DA5050"/>
    <w:p w14:paraId="4C3BC487" w14:textId="77777777" w:rsidR="00DA5050" w:rsidRDefault="00DA5050" w:rsidP="00DA5050"/>
    <w:p w14:paraId="0FCF6D04" w14:textId="77777777" w:rsidR="00B71B9B" w:rsidRDefault="00B71B9B"/>
    <w:sectPr w:rsidR="00B71B9B" w:rsidSect="00214778">
      <w:head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A962" w14:textId="77777777" w:rsidR="000D3B6D" w:rsidRDefault="000D3B6D">
      <w:pPr>
        <w:spacing w:after="0" w:line="240" w:lineRule="auto"/>
      </w:pPr>
      <w:r>
        <w:separator/>
      </w:r>
    </w:p>
  </w:endnote>
  <w:endnote w:type="continuationSeparator" w:id="0">
    <w:p w14:paraId="62C8E7DE" w14:textId="77777777" w:rsidR="000D3B6D" w:rsidRDefault="000D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B1CE" w14:textId="77777777" w:rsidR="000D3B6D" w:rsidRDefault="000D3B6D">
      <w:pPr>
        <w:spacing w:after="0" w:line="240" w:lineRule="auto"/>
      </w:pPr>
      <w:r>
        <w:separator/>
      </w:r>
    </w:p>
  </w:footnote>
  <w:footnote w:type="continuationSeparator" w:id="0">
    <w:p w14:paraId="53C2DA11" w14:textId="77777777" w:rsidR="000D3B6D" w:rsidRDefault="000D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5BC4" w14:textId="77777777" w:rsidR="00235B4A" w:rsidRDefault="00000000" w:rsidP="00235B4A">
    <w:pPr>
      <w:widowControl w:val="0"/>
      <w:suppressAutoHyphens/>
      <w:jc w:val="center"/>
      <w:rPr>
        <w:rFonts w:eastAsia="SimSun" w:cs="Tahoma"/>
        <w:b/>
        <w:kern w:val="3"/>
        <w:sz w:val="28"/>
        <w:szCs w:val="28"/>
      </w:rPr>
    </w:pPr>
  </w:p>
  <w:p w14:paraId="527D1EA4" w14:textId="51311FC8" w:rsidR="00235B4A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50"/>
    <w:rsid w:val="00000037"/>
    <w:rsid w:val="000461F1"/>
    <w:rsid w:val="000777B7"/>
    <w:rsid w:val="000C6A3A"/>
    <w:rsid w:val="000D3B6D"/>
    <w:rsid w:val="000E23C6"/>
    <w:rsid w:val="000E25FF"/>
    <w:rsid w:val="00100A28"/>
    <w:rsid w:val="00101DEF"/>
    <w:rsid w:val="00142D77"/>
    <w:rsid w:val="001D2F74"/>
    <w:rsid w:val="00214778"/>
    <w:rsid w:val="002567A1"/>
    <w:rsid w:val="00271F0A"/>
    <w:rsid w:val="00272504"/>
    <w:rsid w:val="002B4D10"/>
    <w:rsid w:val="002C4FE3"/>
    <w:rsid w:val="003374B7"/>
    <w:rsid w:val="00342C38"/>
    <w:rsid w:val="003B0F33"/>
    <w:rsid w:val="003B4A8D"/>
    <w:rsid w:val="003C6279"/>
    <w:rsid w:val="004151B9"/>
    <w:rsid w:val="004177A3"/>
    <w:rsid w:val="00417F3C"/>
    <w:rsid w:val="00421356"/>
    <w:rsid w:val="00422FCF"/>
    <w:rsid w:val="0049271C"/>
    <w:rsid w:val="004E143C"/>
    <w:rsid w:val="00550671"/>
    <w:rsid w:val="00553ECF"/>
    <w:rsid w:val="005558C8"/>
    <w:rsid w:val="005B401D"/>
    <w:rsid w:val="005B7287"/>
    <w:rsid w:val="005E69C3"/>
    <w:rsid w:val="00603142"/>
    <w:rsid w:val="00663930"/>
    <w:rsid w:val="006654E3"/>
    <w:rsid w:val="007050C0"/>
    <w:rsid w:val="007221B2"/>
    <w:rsid w:val="0077273B"/>
    <w:rsid w:val="007D1FBB"/>
    <w:rsid w:val="007D3C65"/>
    <w:rsid w:val="007F33C6"/>
    <w:rsid w:val="00803438"/>
    <w:rsid w:val="008306E9"/>
    <w:rsid w:val="00834D7C"/>
    <w:rsid w:val="0086237A"/>
    <w:rsid w:val="008B67B0"/>
    <w:rsid w:val="008F70D2"/>
    <w:rsid w:val="00977F08"/>
    <w:rsid w:val="00984ADA"/>
    <w:rsid w:val="009D088B"/>
    <w:rsid w:val="00A7017B"/>
    <w:rsid w:val="00AD1C49"/>
    <w:rsid w:val="00AD3F29"/>
    <w:rsid w:val="00AE600C"/>
    <w:rsid w:val="00B71B9B"/>
    <w:rsid w:val="00B8136E"/>
    <w:rsid w:val="00B9113A"/>
    <w:rsid w:val="00BB0DD3"/>
    <w:rsid w:val="00BD42CB"/>
    <w:rsid w:val="00C14027"/>
    <w:rsid w:val="00C44F5D"/>
    <w:rsid w:val="00C75E86"/>
    <w:rsid w:val="00C83FD7"/>
    <w:rsid w:val="00C9385D"/>
    <w:rsid w:val="00C97E62"/>
    <w:rsid w:val="00CD4D4D"/>
    <w:rsid w:val="00CD561A"/>
    <w:rsid w:val="00CE3B4E"/>
    <w:rsid w:val="00CF0795"/>
    <w:rsid w:val="00CF56D5"/>
    <w:rsid w:val="00D621B1"/>
    <w:rsid w:val="00D64A0C"/>
    <w:rsid w:val="00D67227"/>
    <w:rsid w:val="00D84181"/>
    <w:rsid w:val="00D85E3A"/>
    <w:rsid w:val="00DA5050"/>
    <w:rsid w:val="00DD0E53"/>
    <w:rsid w:val="00DE57A7"/>
    <w:rsid w:val="00E24948"/>
    <w:rsid w:val="00E40E56"/>
    <w:rsid w:val="00E70CE4"/>
    <w:rsid w:val="00E8597D"/>
    <w:rsid w:val="00F01894"/>
    <w:rsid w:val="00F22D2E"/>
    <w:rsid w:val="00F26F74"/>
    <w:rsid w:val="00F468D5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B883"/>
  <w15:chartTrackingRefBased/>
  <w15:docId w15:val="{21578A70-AC17-4BB7-AADC-D94F251B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05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050"/>
  </w:style>
  <w:style w:type="character" w:styleId="Collegamentoipertestuale">
    <w:name w:val="Hyperlink"/>
    <w:basedOn w:val="Carpredefinitoparagrafo"/>
    <w:uiPriority w:val="99"/>
    <w:semiHidden/>
    <w:unhideWhenUsed/>
    <w:rsid w:val="00DA505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03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perrotta</dc:creator>
  <cp:keywords/>
  <dc:description/>
  <cp:lastModifiedBy>brunella perrotta</cp:lastModifiedBy>
  <cp:revision>10</cp:revision>
  <dcterms:created xsi:type="dcterms:W3CDTF">2022-11-05T06:04:00Z</dcterms:created>
  <dcterms:modified xsi:type="dcterms:W3CDTF">2022-11-07T13:39:00Z</dcterms:modified>
</cp:coreProperties>
</file>